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AA17CA" w14:textId="77777777" w:rsidR="00F23CA6" w:rsidRDefault="00F23CA6"/>
    <w:p w14:paraId="520EAC4F" w14:textId="06217C24" w:rsidR="00F23CA6" w:rsidRDefault="00F23CA6" w:rsidP="00732AF5"/>
    <w:p w14:paraId="12A3475B" w14:textId="1595B602" w:rsidR="00732AF5" w:rsidRDefault="00732AF5" w:rsidP="00732AF5">
      <w:r>
        <w:t xml:space="preserve">Notulen Stichting </w:t>
      </w:r>
      <w:r>
        <w:t xml:space="preserve">Daily </w:t>
      </w:r>
      <w:proofErr w:type="spellStart"/>
      <w:r>
        <w:t>Bread</w:t>
      </w:r>
      <w:proofErr w:type="spellEnd"/>
    </w:p>
    <w:p w14:paraId="1CF5298E" w14:textId="77777777" w:rsidR="00732AF5" w:rsidRDefault="00732AF5" w:rsidP="00732AF5"/>
    <w:p w14:paraId="0447E89C" w14:textId="5882826F" w:rsidR="00732AF5" w:rsidRDefault="00732AF5" w:rsidP="00732AF5">
      <w:r>
        <w:t>Datum: 2 februari 2024</w:t>
      </w:r>
    </w:p>
    <w:p w14:paraId="59FA70F8" w14:textId="2BB47A28" w:rsidR="00732AF5" w:rsidRDefault="00732AF5" w:rsidP="00732AF5">
      <w:r>
        <w:t xml:space="preserve">Locatie: </w:t>
      </w:r>
      <w:r>
        <w:t>Heerenveen</w:t>
      </w:r>
    </w:p>
    <w:p w14:paraId="77CCD306" w14:textId="77777777" w:rsidR="00732AF5" w:rsidRDefault="00732AF5" w:rsidP="00732AF5"/>
    <w:p w14:paraId="07C893D4" w14:textId="18270354" w:rsidR="00732AF5" w:rsidRDefault="00732AF5" w:rsidP="00732AF5">
      <w:r>
        <w:t>Aanwezig:</w:t>
      </w:r>
    </w:p>
    <w:p w14:paraId="34DBEF3A" w14:textId="2AA7D18C" w:rsidR="00732AF5" w:rsidRDefault="00732AF5" w:rsidP="00732AF5">
      <w:r>
        <w:t>- Voorzitter</w:t>
      </w:r>
      <w:r>
        <w:t xml:space="preserve">: Jelle Smidt </w:t>
      </w:r>
    </w:p>
    <w:p w14:paraId="74755B49" w14:textId="64FE36CB" w:rsidR="00732AF5" w:rsidRDefault="00732AF5" w:rsidP="00732AF5">
      <w:r>
        <w:t xml:space="preserve">- </w:t>
      </w:r>
      <w:proofErr w:type="gramStart"/>
      <w:r>
        <w:t>Penningmeester</w:t>
      </w:r>
      <w:r>
        <w:t xml:space="preserve"> :</w:t>
      </w:r>
      <w:proofErr w:type="gramEnd"/>
      <w:r>
        <w:t xml:space="preserve"> Martijn van de Veel</w:t>
      </w:r>
    </w:p>
    <w:p w14:paraId="553BE9D8" w14:textId="1CE57C4F" w:rsidR="00732AF5" w:rsidRDefault="00732AF5" w:rsidP="00732AF5">
      <w:r>
        <w:t>-</w:t>
      </w:r>
      <w:r>
        <w:t xml:space="preserve"> </w:t>
      </w:r>
      <w:r>
        <w:t>Secretaris</w:t>
      </w:r>
      <w:r>
        <w:t>: Jennifer Deacon</w:t>
      </w:r>
    </w:p>
    <w:p w14:paraId="70EBC756" w14:textId="77777777" w:rsidR="00732AF5" w:rsidRDefault="00732AF5" w:rsidP="00732AF5"/>
    <w:p w14:paraId="204B23A8" w14:textId="77777777" w:rsidR="00732AF5" w:rsidRDefault="00732AF5" w:rsidP="00732AF5">
      <w:r>
        <w:t>---</w:t>
      </w:r>
    </w:p>
    <w:p w14:paraId="7DA3AFC8" w14:textId="77777777" w:rsidR="00732AF5" w:rsidRDefault="00732AF5" w:rsidP="00732AF5"/>
    <w:p w14:paraId="0B9B7E00" w14:textId="5CD904EA" w:rsidR="00732AF5" w:rsidRDefault="00732AF5" w:rsidP="00732AF5">
      <w:r>
        <w:t>1. Opening</w:t>
      </w:r>
    </w:p>
    <w:p w14:paraId="673D80AB" w14:textId="77777777" w:rsidR="00732AF5" w:rsidRDefault="00732AF5" w:rsidP="00732AF5">
      <w:r>
        <w:t>De voorzitter opent de vergadering om 14:00 uur en heet alle aanwezigen welkom.</w:t>
      </w:r>
    </w:p>
    <w:p w14:paraId="3D7E0294" w14:textId="77777777" w:rsidR="00732AF5" w:rsidRDefault="00732AF5" w:rsidP="00732AF5"/>
    <w:p w14:paraId="2635B52B" w14:textId="451CFF18" w:rsidR="00732AF5" w:rsidRDefault="00732AF5" w:rsidP="00732AF5">
      <w:r>
        <w:t>2. Vaststelling Agenda</w:t>
      </w:r>
    </w:p>
    <w:p w14:paraId="7573FE72" w14:textId="77777777" w:rsidR="00732AF5" w:rsidRDefault="00732AF5" w:rsidP="00732AF5">
      <w:r>
        <w:t>De agenda wordt goedgekeurd zoals voorgesteld.</w:t>
      </w:r>
    </w:p>
    <w:p w14:paraId="7DF554B8" w14:textId="77777777" w:rsidR="00732AF5" w:rsidRDefault="00732AF5" w:rsidP="00732AF5"/>
    <w:p w14:paraId="47C01A0B" w14:textId="05BDB399" w:rsidR="00732AF5" w:rsidRDefault="00732AF5" w:rsidP="00732AF5">
      <w:r>
        <w:t>3. Vaststellen van de Jaarcijfers 2022</w:t>
      </w:r>
    </w:p>
    <w:p w14:paraId="2FB3F3EF" w14:textId="77777777" w:rsidR="00732AF5" w:rsidRDefault="00732AF5" w:rsidP="00732AF5">
      <w:r>
        <w:t xml:space="preserve">De penningmeester presenteert de jaarcijfers van 2022 en licht deze toe. Na een grondige </w:t>
      </w:r>
      <w:proofErr w:type="gramStart"/>
      <w:r>
        <w:t>bespreking</w:t>
      </w:r>
      <w:proofErr w:type="gramEnd"/>
      <w:r>
        <w:t xml:space="preserve"> en analyse van de financiële gegevens, wordt er door het bestuur besloten de jaarcijfers van 2022 vast te stellen.</w:t>
      </w:r>
    </w:p>
    <w:p w14:paraId="25A1ECCB" w14:textId="77777777" w:rsidR="00732AF5" w:rsidRDefault="00732AF5" w:rsidP="00732AF5"/>
    <w:p w14:paraId="500600D6" w14:textId="144E2BC0" w:rsidR="00732AF5" w:rsidRDefault="00732AF5" w:rsidP="00732AF5">
      <w:r>
        <w:t>4. Goedkeuring van het Jaarverslag 2022</w:t>
      </w:r>
    </w:p>
    <w:p w14:paraId="115AEA76" w14:textId="77777777" w:rsidR="00732AF5" w:rsidRDefault="00732AF5" w:rsidP="00732AF5">
      <w:r>
        <w:t>Het jaarverslag van 2022 wordt ter goedkeuring voorgelegd aan het bestuur. Na een discussie over de inhoud en de bevindingen van het verslag, stemt het bestuur unaniem in met de goedkeuring van het jaarverslag.</w:t>
      </w:r>
    </w:p>
    <w:p w14:paraId="67E166BD" w14:textId="77777777" w:rsidR="00732AF5" w:rsidRDefault="00732AF5" w:rsidP="00732AF5"/>
    <w:p w14:paraId="4D2F5180" w14:textId="19D9017E" w:rsidR="00732AF5" w:rsidRDefault="00732AF5" w:rsidP="00732AF5">
      <w:r>
        <w:t>5. Bespreking van de Financiële Strategie voor 2024</w:t>
      </w:r>
    </w:p>
    <w:p w14:paraId="2B568A78" w14:textId="77777777" w:rsidR="00732AF5" w:rsidRDefault="00732AF5" w:rsidP="00732AF5">
      <w:r>
        <w:t>Er wordt kort gesproken over de financiële strategie voor het lopende jaar, waarbij de penningmeester en de overige bestuursleden de belangrijkste punten benadrukken. Er wordt besloten om een gedetailleerd plan op te stellen voor verdere discussie tijdens de volgende vergadering.</w:t>
      </w:r>
    </w:p>
    <w:p w14:paraId="320AF7CF" w14:textId="77777777" w:rsidR="00732AF5" w:rsidRDefault="00732AF5" w:rsidP="00732AF5"/>
    <w:p w14:paraId="69D18E59" w14:textId="43364165" w:rsidR="00732AF5" w:rsidRDefault="00732AF5" w:rsidP="00732AF5">
      <w:r>
        <w:t>6. Rondvraag</w:t>
      </w:r>
    </w:p>
    <w:p w14:paraId="274ED77B" w14:textId="77777777" w:rsidR="00732AF5" w:rsidRDefault="00732AF5" w:rsidP="00732AF5">
      <w:r>
        <w:t>Er is ruimte voor eventuele vragen of opmerkingen van de aanwezigen.</w:t>
      </w:r>
    </w:p>
    <w:p w14:paraId="16AD59C9" w14:textId="77777777" w:rsidR="00732AF5" w:rsidRDefault="00732AF5" w:rsidP="00732AF5"/>
    <w:p w14:paraId="135A2E2B" w14:textId="2516ECBC" w:rsidR="00732AF5" w:rsidRDefault="00732AF5" w:rsidP="00732AF5">
      <w:r>
        <w:t>7. Sluiting</w:t>
      </w:r>
    </w:p>
    <w:p w14:paraId="05A9D94D" w14:textId="77777777" w:rsidR="00732AF5" w:rsidRDefault="00732AF5" w:rsidP="00732AF5">
      <w:r>
        <w:t>De voorzitter bedankt alle aanwezigen voor hun deelname en sluit de vergadering om 15:30 uur.</w:t>
      </w:r>
    </w:p>
    <w:p w14:paraId="600222DB" w14:textId="77777777" w:rsidR="00732AF5" w:rsidRDefault="00732AF5" w:rsidP="00732AF5"/>
    <w:p w14:paraId="4D001B20" w14:textId="77777777" w:rsidR="00732AF5" w:rsidRDefault="00732AF5" w:rsidP="00732AF5">
      <w:r>
        <w:t>---</w:t>
      </w:r>
    </w:p>
    <w:p w14:paraId="181D863A" w14:textId="77777777" w:rsidR="00732AF5" w:rsidRDefault="00732AF5" w:rsidP="00732AF5"/>
    <w:p w14:paraId="7178B9FA" w14:textId="6992E5DE" w:rsidR="00732AF5" w:rsidRDefault="00732AF5" w:rsidP="00732AF5">
      <w:r>
        <w:t>Actiepunten:</w:t>
      </w:r>
    </w:p>
    <w:p w14:paraId="3F83A74D" w14:textId="77777777" w:rsidR="00732AF5" w:rsidRDefault="00732AF5" w:rsidP="00732AF5">
      <w:r>
        <w:lastRenderedPageBreak/>
        <w:t>- De penningmeester zal het goedgekeurde jaarverslag van 2022 indienen bij de relevante instanties.</w:t>
      </w:r>
    </w:p>
    <w:p w14:paraId="38B61C00" w14:textId="77777777" w:rsidR="00732AF5" w:rsidRDefault="00732AF5" w:rsidP="00732AF5">
      <w:r>
        <w:t>- Het secretariaat zal de notulen van deze vergadering opstellen en verspreiden onder de bestuursleden.</w:t>
      </w:r>
    </w:p>
    <w:p w14:paraId="3D5CFC79" w14:textId="77777777" w:rsidR="00732AF5" w:rsidRDefault="00732AF5" w:rsidP="00732AF5"/>
    <w:p w14:paraId="334E8AF2" w14:textId="76D0A34A" w:rsidR="00732AF5" w:rsidRDefault="00732AF5" w:rsidP="00732AF5">
      <w:r>
        <w:t>-</w:t>
      </w:r>
      <w:r>
        <w:t>--</w:t>
      </w:r>
    </w:p>
    <w:p w14:paraId="67352959" w14:textId="77777777" w:rsidR="00732AF5" w:rsidRDefault="00732AF5" w:rsidP="00732AF5"/>
    <w:p w14:paraId="02EDE82E" w14:textId="6CE58973" w:rsidR="00732AF5" w:rsidRDefault="00732AF5" w:rsidP="00732AF5">
      <w:r>
        <w:t xml:space="preserve">Deze notulen zijn opgesteld door </w:t>
      </w:r>
      <w:r>
        <w:t xml:space="preserve">Jennifer </w:t>
      </w:r>
      <w:proofErr w:type="spellStart"/>
      <w:r>
        <w:t>Deacon</w:t>
      </w:r>
      <w:proofErr w:type="spellEnd"/>
      <w:r>
        <w:t xml:space="preserve"> op 2 februari 2024</w:t>
      </w:r>
    </w:p>
    <w:sectPr w:rsidR="00732AF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ACFF"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DA32D5C"/>
    <w:multiLevelType w:val="hybridMultilevel"/>
    <w:tmpl w:val="BEE8516E"/>
    <w:lvl w:ilvl="0" w:tplc="82EE4CC6">
      <w:start w:val="16"/>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3294758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9"/>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CA6"/>
    <w:rsid w:val="00732AF5"/>
    <w:rsid w:val="00F23CA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0DB2CF0D"/>
  <w15:chartTrackingRefBased/>
  <w15:docId w15:val="{1156C76F-26B1-BD45-886B-2759EA65C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F23CA6"/>
    <w:pPr>
      <w:ind w:left="720"/>
      <w:contextualSpacing/>
    </w:pPr>
  </w:style>
  <w:style w:type="character" w:customStyle="1" w:styleId="apple-converted-space">
    <w:name w:val="apple-converted-space"/>
    <w:basedOn w:val="Standaardalinea-lettertype"/>
    <w:rsid w:val="00732A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258</Words>
  <Characters>1421</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deacon</dc:creator>
  <cp:keywords/>
  <dc:description/>
  <cp:lastModifiedBy>jennifer deacon</cp:lastModifiedBy>
  <cp:revision>1</cp:revision>
  <dcterms:created xsi:type="dcterms:W3CDTF">2024-02-02T14:48:00Z</dcterms:created>
  <dcterms:modified xsi:type="dcterms:W3CDTF">2024-03-10T08:23:00Z</dcterms:modified>
</cp:coreProperties>
</file>